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EA4C18">
      <w:pPr>
        <w:suppressAutoHyphens/>
        <w:spacing w:line="600" w:lineRule="exact"/>
        <w:jc w:val="center"/>
        <w:rPr>
          <w:rFonts w:ascii="Times New Roman" w:hAnsi="Times New Roman" w:eastAsia="方正小标宋_GBK" w:cs="Times New Roman"/>
          <w:bCs/>
          <w:color w:val="000000"/>
          <w:kern w:val="0"/>
          <w:sz w:val="44"/>
          <w:szCs w:val="48"/>
          <w:highlight w:val="none"/>
        </w:rPr>
      </w:pPr>
      <w:r>
        <w:rPr>
          <w:rFonts w:ascii="Times New Roman" w:hAnsi="Times New Roman" w:eastAsia="方正小标宋_GBK" w:cs="Times New Roman"/>
          <w:bCs/>
          <w:color w:val="000000"/>
          <w:kern w:val="0"/>
          <w:sz w:val="44"/>
          <w:szCs w:val="48"/>
          <w:highlight w:val="none"/>
        </w:rPr>
        <w:t>参赛信息汇总表</w:t>
      </w:r>
    </w:p>
    <w:p w14:paraId="1395F691">
      <w:pPr>
        <w:suppressAutoHyphens/>
        <w:spacing w:after="156" w:afterLines="50" w:line="460" w:lineRule="exact"/>
        <w:ind w:left="-199" w:leftChars="-95" w:firstLine="240" w:firstLineChars="100"/>
        <w:rPr>
          <w:rFonts w:ascii="Times New Roman" w:hAnsi="Times New Roman" w:eastAsia="方正仿宋_GBK" w:cs="Times New Roman"/>
          <w:color w:val="000000"/>
          <w:sz w:val="24"/>
          <w:szCs w:val="24"/>
          <w:highlight w:val="none"/>
        </w:rPr>
      </w:pPr>
      <w:r>
        <w:rPr>
          <w:rFonts w:ascii="Times New Roman" w:hAnsi="Times New Roman" w:eastAsia="方正仿宋_GBK" w:cs="Times New Roman"/>
          <w:color w:val="000000"/>
          <w:sz w:val="24"/>
          <w:szCs w:val="24"/>
          <w:highlight w:val="none"/>
        </w:rPr>
        <w:t xml:space="preserve">报名单位（盖章）：                          </w:t>
      </w:r>
      <w:r>
        <w:rPr>
          <w:rFonts w:hint="eastAsia" w:ascii="Times New Roman" w:hAnsi="Times New Roman" w:eastAsia="方正仿宋_GBK" w:cs="Times New Roman"/>
          <w:color w:val="000000"/>
          <w:sz w:val="24"/>
          <w:szCs w:val="24"/>
          <w:highlight w:val="none"/>
        </w:rPr>
        <w:t xml:space="preserve">                                   </w:t>
      </w:r>
      <w:r>
        <w:rPr>
          <w:rFonts w:ascii="Times New Roman" w:hAnsi="Times New Roman" w:eastAsia="方正仿宋_GBK" w:cs="Times New Roman"/>
          <w:color w:val="000000"/>
          <w:sz w:val="24"/>
          <w:szCs w:val="24"/>
          <w:highlight w:val="none"/>
        </w:rPr>
        <w:t xml:space="preserve">      报名日期：</w:t>
      </w:r>
    </w:p>
    <w:tbl>
      <w:tblPr>
        <w:tblStyle w:val="3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"/>
        <w:gridCol w:w="2268"/>
        <w:gridCol w:w="1757"/>
        <w:gridCol w:w="1134"/>
        <w:gridCol w:w="850"/>
        <w:gridCol w:w="2551"/>
        <w:gridCol w:w="1701"/>
        <w:gridCol w:w="1134"/>
        <w:gridCol w:w="1708"/>
      </w:tblGrid>
      <w:tr w14:paraId="1EF9602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50" w:type="dxa"/>
            <w:vMerge w:val="restart"/>
            <w:noWrap w:val="0"/>
            <w:vAlign w:val="center"/>
          </w:tcPr>
          <w:p w14:paraId="46B375DF">
            <w:pPr>
              <w:suppressAutoHyphens/>
              <w:spacing w:line="320" w:lineRule="exact"/>
              <w:jc w:val="center"/>
              <w:rPr>
                <w:rFonts w:ascii="Times New Roman" w:hAnsi="Times New Roman" w:eastAsia="方正黑体_GBK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方正黑体_GBK" w:cs="Times New Roman"/>
                <w:color w:val="000000"/>
                <w:sz w:val="24"/>
                <w:szCs w:val="24"/>
                <w:highlight w:val="none"/>
              </w:rPr>
              <w:t>序号</w:t>
            </w:r>
          </w:p>
        </w:tc>
        <w:tc>
          <w:tcPr>
            <w:tcW w:w="2268" w:type="dxa"/>
            <w:vMerge w:val="restart"/>
            <w:noWrap w:val="0"/>
            <w:vAlign w:val="center"/>
          </w:tcPr>
          <w:p w14:paraId="6BA55181">
            <w:pPr>
              <w:suppressAutoHyphens/>
              <w:spacing w:line="320" w:lineRule="exact"/>
              <w:jc w:val="center"/>
              <w:rPr>
                <w:rFonts w:ascii="Times New Roman" w:hAnsi="Times New Roman" w:eastAsia="方正黑体_GBK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方正黑体_GBK" w:cs="Times New Roman"/>
                <w:color w:val="000000"/>
                <w:sz w:val="24"/>
                <w:szCs w:val="24"/>
                <w:highlight w:val="none"/>
              </w:rPr>
              <w:t>参赛项目</w:t>
            </w:r>
          </w:p>
        </w:tc>
        <w:tc>
          <w:tcPr>
            <w:tcW w:w="1757" w:type="dxa"/>
            <w:vMerge w:val="restart"/>
            <w:noWrap w:val="0"/>
            <w:vAlign w:val="center"/>
          </w:tcPr>
          <w:p w14:paraId="16E9860B">
            <w:pPr>
              <w:suppressAutoHyphens/>
              <w:spacing w:line="320" w:lineRule="exact"/>
              <w:jc w:val="center"/>
              <w:rPr>
                <w:rFonts w:ascii="Times New Roman" w:hAnsi="Times New Roman" w:eastAsia="方正黑体_GBK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方正黑体_GBK" w:cs="Times New Roman"/>
                <w:color w:val="000000"/>
                <w:sz w:val="24"/>
                <w:szCs w:val="24"/>
                <w:highlight w:val="none"/>
              </w:rPr>
              <w:t>选手身份/组别</w:t>
            </w:r>
          </w:p>
        </w:tc>
        <w:tc>
          <w:tcPr>
            <w:tcW w:w="1134" w:type="dxa"/>
            <w:vMerge w:val="restart"/>
            <w:noWrap w:val="0"/>
            <w:vAlign w:val="center"/>
          </w:tcPr>
          <w:p w14:paraId="57E793F9">
            <w:pPr>
              <w:suppressAutoHyphens/>
              <w:spacing w:line="320" w:lineRule="exact"/>
              <w:jc w:val="center"/>
              <w:rPr>
                <w:rFonts w:ascii="Times New Roman" w:hAnsi="Times New Roman" w:eastAsia="方正黑体_GBK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方正黑体_GBK" w:cs="Times New Roman"/>
                <w:color w:val="000000"/>
                <w:sz w:val="24"/>
                <w:szCs w:val="24"/>
                <w:highlight w:val="none"/>
              </w:rPr>
              <w:t>姓名</w:t>
            </w:r>
          </w:p>
        </w:tc>
        <w:tc>
          <w:tcPr>
            <w:tcW w:w="850" w:type="dxa"/>
            <w:vMerge w:val="restart"/>
            <w:noWrap w:val="0"/>
            <w:vAlign w:val="center"/>
          </w:tcPr>
          <w:p w14:paraId="184E8589">
            <w:pPr>
              <w:suppressAutoHyphens/>
              <w:spacing w:line="320" w:lineRule="exact"/>
              <w:jc w:val="center"/>
              <w:rPr>
                <w:rFonts w:ascii="Times New Roman" w:hAnsi="Times New Roman" w:eastAsia="方正黑体_GBK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方正黑体_GBK" w:cs="Times New Roman"/>
                <w:color w:val="000000"/>
                <w:sz w:val="24"/>
                <w:szCs w:val="24"/>
                <w:highlight w:val="none"/>
              </w:rPr>
              <w:t>性别</w:t>
            </w:r>
          </w:p>
        </w:tc>
        <w:tc>
          <w:tcPr>
            <w:tcW w:w="2551" w:type="dxa"/>
            <w:vMerge w:val="restart"/>
            <w:noWrap w:val="0"/>
            <w:vAlign w:val="center"/>
          </w:tcPr>
          <w:p w14:paraId="4D14A259">
            <w:pPr>
              <w:suppressAutoHyphens/>
              <w:spacing w:line="320" w:lineRule="exact"/>
              <w:jc w:val="center"/>
              <w:rPr>
                <w:rFonts w:ascii="Times New Roman" w:hAnsi="Times New Roman" w:eastAsia="方正黑体_GBK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方正黑体_GBK" w:cs="Times New Roman"/>
                <w:color w:val="000000"/>
                <w:sz w:val="24"/>
                <w:szCs w:val="24"/>
                <w:highlight w:val="none"/>
              </w:rPr>
              <w:t>身份证号</w:t>
            </w:r>
          </w:p>
        </w:tc>
        <w:tc>
          <w:tcPr>
            <w:tcW w:w="1701" w:type="dxa"/>
            <w:vMerge w:val="restart"/>
            <w:noWrap w:val="0"/>
            <w:vAlign w:val="center"/>
          </w:tcPr>
          <w:p w14:paraId="27D8D406">
            <w:pPr>
              <w:suppressAutoHyphens/>
              <w:spacing w:line="320" w:lineRule="exact"/>
              <w:jc w:val="center"/>
              <w:rPr>
                <w:rFonts w:ascii="Times New Roman" w:hAnsi="Times New Roman" w:eastAsia="方正黑体_GBK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方正黑体_GBK" w:cs="Times New Roman"/>
                <w:color w:val="000000"/>
                <w:sz w:val="24"/>
                <w:szCs w:val="24"/>
                <w:highlight w:val="none"/>
              </w:rPr>
              <w:t>联系电话</w:t>
            </w:r>
          </w:p>
        </w:tc>
        <w:tc>
          <w:tcPr>
            <w:tcW w:w="2842" w:type="dxa"/>
            <w:gridSpan w:val="2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2AC040F1">
            <w:pPr>
              <w:suppressAutoHyphens/>
              <w:spacing w:line="320" w:lineRule="exact"/>
              <w:jc w:val="center"/>
              <w:rPr>
                <w:rFonts w:ascii="Times New Roman" w:hAnsi="Times New Roman" w:eastAsia="方正黑体_GBK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方正黑体_GBK" w:cs="Times New Roman"/>
                <w:color w:val="000000"/>
                <w:sz w:val="24"/>
                <w:szCs w:val="24"/>
                <w:highlight w:val="none"/>
              </w:rPr>
              <w:t>指导教师信息</w:t>
            </w:r>
          </w:p>
        </w:tc>
      </w:tr>
      <w:tr w14:paraId="2D4D424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50" w:type="dxa"/>
            <w:vMerge w:val="continue"/>
            <w:noWrap w:val="0"/>
            <w:vAlign w:val="center"/>
          </w:tcPr>
          <w:p w14:paraId="67F53240">
            <w:pPr>
              <w:suppressAutoHyphens/>
              <w:spacing w:line="320" w:lineRule="exact"/>
              <w:jc w:val="center"/>
              <w:rPr>
                <w:rFonts w:ascii="Times New Roman" w:hAnsi="Times New Roman" w:eastAsia="方正黑体_GBK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2268" w:type="dxa"/>
            <w:vMerge w:val="continue"/>
            <w:noWrap w:val="0"/>
            <w:vAlign w:val="center"/>
          </w:tcPr>
          <w:p w14:paraId="1840D20D">
            <w:pPr>
              <w:suppressAutoHyphens/>
              <w:spacing w:line="320" w:lineRule="exact"/>
              <w:jc w:val="center"/>
              <w:rPr>
                <w:rFonts w:ascii="Times New Roman" w:hAnsi="Times New Roman" w:eastAsia="方正黑体_GBK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757" w:type="dxa"/>
            <w:vMerge w:val="continue"/>
            <w:noWrap w:val="0"/>
            <w:vAlign w:val="center"/>
          </w:tcPr>
          <w:p w14:paraId="5E7F4C95">
            <w:pPr>
              <w:suppressAutoHyphens/>
              <w:spacing w:line="320" w:lineRule="exact"/>
              <w:jc w:val="center"/>
              <w:rPr>
                <w:rFonts w:ascii="Times New Roman" w:hAnsi="Times New Roman" w:eastAsia="方正黑体_GBK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134" w:type="dxa"/>
            <w:vMerge w:val="continue"/>
            <w:noWrap w:val="0"/>
            <w:vAlign w:val="center"/>
          </w:tcPr>
          <w:p w14:paraId="33349D33">
            <w:pPr>
              <w:suppressAutoHyphens/>
              <w:spacing w:line="320" w:lineRule="exact"/>
              <w:jc w:val="center"/>
              <w:rPr>
                <w:rFonts w:ascii="Times New Roman" w:hAnsi="Times New Roman" w:eastAsia="方正黑体_GBK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850" w:type="dxa"/>
            <w:vMerge w:val="continue"/>
            <w:noWrap w:val="0"/>
            <w:vAlign w:val="center"/>
          </w:tcPr>
          <w:p w14:paraId="159082E5">
            <w:pPr>
              <w:suppressAutoHyphens/>
              <w:spacing w:line="320" w:lineRule="exact"/>
              <w:jc w:val="center"/>
              <w:rPr>
                <w:rFonts w:ascii="Times New Roman" w:hAnsi="Times New Roman" w:eastAsia="方正黑体_GBK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2551" w:type="dxa"/>
            <w:vMerge w:val="continue"/>
            <w:noWrap w:val="0"/>
            <w:vAlign w:val="center"/>
          </w:tcPr>
          <w:p w14:paraId="2AD48540">
            <w:pPr>
              <w:suppressAutoHyphens/>
              <w:spacing w:line="320" w:lineRule="exact"/>
              <w:jc w:val="center"/>
              <w:rPr>
                <w:rFonts w:ascii="Times New Roman" w:hAnsi="Times New Roman" w:eastAsia="方正黑体_GBK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701" w:type="dxa"/>
            <w:vMerge w:val="continue"/>
            <w:noWrap w:val="0"/>
            <w:vAlign w:val="center"/>
          </w:tcPr>
          <w:p w14:paraId="589D1FC6">
            <w:pPr>
              <w:suppressAutoHyphens/>
              <w:spacing w:line="320" w:lineRule="exact"/>
              <w:jc w:val="center"/>
              <w:rPr>
                <w:rFonts w:ascii="Times New Roman" w:hAnsi="Times New Roman" w:eastAsia="方正黑体_GBK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7704E053">
            <w:pPr>
              <w:suppressAutoHyphens/>
              <w:spacing w:line="320" w:lineRule="exact"/>
              <w:jc w:val="center"/>
              <w:rPr>
                <w:rFonts w:ascii="Times New Roman" w:hAnsi="Times New Roman" w:eastAsia="方正黑体_GBK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方正黑体_GBK" w:cs="Times New Roman"/>
                <w:color w:val="000000"/>
                <w:sz w:val="24"/>
                <w:szCs w:val="24"/>
                <w:highlight w:val="none"/>
              </w:rPr>
              <w:t>姓名</w:t>
            </w:r>
          </w:p>
        </w:tc>
        <w:tc>
          <w:tcPr>
            <w:tcW w:w="1708" w:type="dxa"/>
            <w:tcBorders>
              <w:top w:val="single" w:color="auto" w:sz="4" w:space="0"/>
            </w:tcBorders>
            <w:noWrap w:val="0"/>
            <w:vAlign w:val="center"/>
          </w:tcPr>
          <w:p w14:paraId="2DD08C76">
            <w:pPr>
              <w:suppressAutoHyphens/>
              <w:spacing w:line="320" w:lineRule="exact"/>
              <w:jc w:val="center"/>
              <w:rPr>
                <w:rFonts w:ascii="Times New Roman" w:hAnsi="Times New Roman" w:eastAsia="方正黑体_GBK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方正黑体_GBK" w:cs="Times New Roman"/>
                <w:color w:val="000000"/>
                <w:sz w:val="24"/>
                <w:szCs w:val="24"/>
                <w:highlight w:val="none"/>
              </w:rPr>
              <w:t>联系电话</w:t>
            </w:r>
          </w:p>
        </w:tc>
      </w:tr>
      <w:tr w14:paraId="6CBFA3C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50" w:type="dxa"/>
            <w:noWrap w:val="0"/>
            <w:vAlign w:val="center"/>
          </w:tcPr>
          <w:p w14:paraId="26FE68AB">
            <w:pPr>
              <w:suppressAutoHyphens/>
              <w:spacing w:line="320" w:lineRule="exact"/>
              <w:jc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2268" w:type="dxa"/>
            <w:noWrap w:val="0"/>
            <w:vAlign w:val="center"/>
          </w:tcPr>
          <w:p w14:paraId="580354CA">
            <w:pPr>
              <w:suppressAutoHyphens/>
              <w:spacing w:line="320" w:lineRule="exact"/>
              <w:jc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757" w:type="dxa"/>
            <w:noWrap w:val="0"/>
            <w:vAlign w:val="center"/>
          </w:tcPr>
          <w:p w14:paraId="4855CB93">
            <w:pPr>
              <w:suppressAutoHyphens/>
              <w:spacing w:line="320" w:lineRule="exact"/>
              <w:jc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518E6A6F">
            <w:pPr>
              <w:suppressAutoHyphens/>
              <w:spacing w:line="320" w:lineRule="exact"/>
              <w:jc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850" w:type="dxa"/>
            <w:noWrap w:val="0"/>
            <w:vAlign w:val="center"/>
          </w:tcPr>
          <w:p w14:paraId="34D3C79E">
            <w:pPr>
              <w:suppressAutoHyphens/>
              <w:spacing w:line="320" w:lineRule="exact"/>
              <w:jc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2551" w:type="dxa"/>
            <w:noWrap w:val="0"/>
            <w:vAlign w:val="center"/>
          </w:tcPr>
          <w:p w14:paraId="1949BB36">
            <w:pPr>
              <w:suppressAutoHyphens/>
              <w:spacing w:line="320" w:lineRule="exact"/>
              <w:jc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0BFE4E8B">
            <w:pPr>
              <w:suppressAutoHyphens/>
              <w:spacing w:line="320" w:lineRule="exact"/>
              <w:jc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134" w:type="dxa"/>
            <w:tcBorders>
              <w:left w:val="single" w:color="auto" w:sz="4" w:space="0"/>
            </w:tcBorders>
            <w:noWrap w:val="0"/>
            <w:vAlign w:val="center"/>
          </w:tcPr>
          <w:p w14:paraId="6FC6EA2A">
            <w:pPr>
              <w:suppressAutoHyphens/>
              <w:spacing w:line="320" w:lineRule="exact"/>
              <w:jc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708" w:type="dxa"/>
            <w:noWrap w:val="0"/>
            <w:vAlign w:val="center"/>
          </w:tcPr>
          <w:p w14:paraId="2F268112">
            <w:pPr>
              <w:suppressAutoHyphens/>
              <w:spacing w:line="320" w:lineRule="exact"/>
              <w:jc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  <w:highlight w:val="none"/>
              </w:rPr>
            </w:pPr>
          </w:p>
        </w:tc>
      </w:tr>
      <w:tr w14:paraId="4217D0A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50" w:type="dxa"/>
            <w:noWrap w:val="0"/>
            <w:vAlign w:val="center"/>
          </w:tcPr>
          <w:p w14:paraId="43AC2F66">
            <w:pPr>
              <w:suppressAutoHyphens/>
              <w:spacing w:line="320" w:lineRule="exact"/>
              <w:jc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2268" w:type="dxa"/>
            <w:noWrap w:val="0"/>
            <w:vAlign w:val="center"/>
          </w:tcPr>
          <w:p w14:paraId="2ECF7DC4">
            <w:pPr>
              <w:suppressAutoHyphens/>
              <w:spacing w:line="320" w:lineRule="exact"/>
              <w:jc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757" w:type="dxa"/>
            <w:noWrap w:val="0"/>
            <w:vAlign w:val="center"/>
          </w:tcPr>
          <w:p w14:paraId="062459F7">
            <w:pPr>
              <w:suppressAutoHyphens/>
              <w:spacing w:line="320" w:lineRule="exact"/>
              <w:jc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24A0705A">
            <w:pPr>
              <w:suppressAutoHyphens/>
              <w:spacing w:line="320" w:lineRule="exact"/>
              <w:jc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850" w:type="dxa"/>
            <w:noWrap w:val="0"/>
            <w:vAlign w:val="center"/>
          </w:tcPr>
          <w:p w14:paraId="0C695607">
            <w:pPr>
              <w:suppressAutoHyphens/>
              <w:spacing w:line="320" w:lineRule="exact"/>
              <w:jc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2551" w:type="dxa"/>
            <w:noWrap w:val="0"/>
            <w:vAlign w:val="center"/>
          </w:tcPr>
          <w:p w14:paraId="4A43E72A">
            <w:pPr>
              <w:suppressAutoHyphens/>
              <w:spacing w:line="320" w:lineRule="exact"/>
              <w:jc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4EE0001B">
            <w:pPr>
              <w:suppressAutoHyphens/>
              <w:spacing w:line="320" w:lineRule="exact"/>
              <w:jc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134" w:type="dxa"/>
            <w:tcBorders>
              <w:left w:val="single" w:color="auto" w:sz="4" w:space="0"/>
            </w:tcBorders>
            <w:noWrap w:val="0"/>
            <w:vAlign w:val="center"/>
          </w:tcPr>
          <w:p w14:paraId="53F8D507">
            <w:pPr>
              <w:suppressAutoHyphens/>
              <w:spacing w:line="320" w:lineRule="exact"/>
              <w:jc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708" w:type="dxa"/>
            <w:noWrap w:val="0"/>
            <w:vAlign w:val="center"/>
          </w:tcPr>
          <w:p w14:paraId="6AC292A8">
            <w:pPr>
              <w:suppressAutoHyphens/>
              <w:spacing w:line="320" w:lineRule="exact"/>
              <w:jc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  <w:highlight w:val="none"/>
              </w:rPr>
            </w:pPr>
          </w:p>
        </w:tc>
      </w:tr>
      <w:tr w14:paraId="5DEBB2D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50" w:type="dxa"/>
            <w:noWrap w:val="0"/>
            <w:vAlign w:val="center"/>
          </w:tcPr>
          <w:p w14:paraId="50F7F6F4">
            <w:pPr>
              <w:suppressAutoHyphens/>
              <w:spacing w:line="320" w:lineRule="exact"/>
              <w:jc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2268" w:type="dxa"/>
            <w:noWrap w:val="0"/>
            <w:vAlign w:val="center"/>
          </w:tcPr>
          <w:p w14:paraId="482E8A07">
            <w:pPr>
              <w:suppressAutoHyphens/>
              <w:spacing w:line="320" w:lineRule="exact"/>
              <w:jc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757" w:type="dxa"/>
            <w:noWrap w:val="0"/>
            <w:vAlign w:val="center"/>
          </w:tcPr>
          <w:p w14:paraId="5E912031">
            <w:pPr>
              <w:suppressAutoHyphens/>
              <w:spacing w:line="320" w:lineRule="exact"/>
              <w:jc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0AD689A8">
            <w:pPr>
              <w:suppressAutoHyphens/>
              <w:spacing w:line="320" w:lineRule="exact"/>
              <w:jc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850" w:type="dxa"/>
            <w:noWrap w:val="0"/>
            <w:vAlign w:val="center"/>
          </w:tcPr>
          <w:p w14:paraId="0D1FB5B9">
            <w:pPr>
              <w:suppressAutoHyphens/>
              <w:spacing w:line="320" w:lineRule="exact"/>
              <w:jc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2551" w:type="dxa"/>
            <w:noWrap w:val="0"/>
            <w:vAlign w:val="center"/>
          </w:tcPr>
          <w:p w14:paraId="4A025A93">
            <w:pPr>
              <w:suppressAutoHyphens/>
              <w:spacing w:line="320" w:lineRule="exact"/>
              <w:jc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1B17F557">
            <w:pPr>
              <w:suppressAutoHyphens/>
              <w:spacing w:line="320" w:lineRule="exact"/>
              <w:jc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134" w:type="dxa"/>
            <w:tcBorders>
              <w:left w:val="single" w:color="auto" w:sz="4" w:space="0"/>
            </w:tcBorders>
            <w:noWrap w:val="0"/>
            <w:vAlign w:val="center"/>
          </w:tcPr>
          <w:p w14:paraId="1960F945">
            <w:pPr>
              <w:suppressAutoHyphens/>
              <w:spacing w:line="320" w:lineRule="exact"/>
              <w:jc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708" w:type="dxa"/>
            <w:noWrap w:val="0"/>
            <w:vAlign w:val="center"/>
          </w:tcPr>
          <w:p w14:paraId="100F4A57">
            <w:pPr>
              <w:suppressAutoHyphens/>
              <w:spacing w:line="320" w:lineRule="exact"/>
              <w:jc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  <w:highlight w:val="none"/>
              </w:rPr>
            </w:pPr>
          </w:p>
        </w:tc>
      </w:tr>
      <w:tr w14:paraId="3C27EF0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50" w:type="dxa"/>
            <w:noWrap w:val="0"/>
            <w:vAlign w:val="center"/>
          </w:tcPr>
          <w:p w14:paraId="6DB52C58">
            <w:pPr>
              <w:suppressAutoHyphens/>
              <w:spacing w:line="320" w:lineRule="exact"/>
              <w:jc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2268" w:type="dxa"/>
            <w:noWrap w:val="0"/>
            <w:vAlign w:val="center"/>
          </w:tcPr>
          <w:p w14:paraId="297A367C">
            <w:pPr>
              <w:suppressAutoHyphens/>
              <w:spacing w:line="320" w:lineRule="exact"/>
              <w:jc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757" w:type="dxa"/>
            <w:noWrap w:val="0"/>
            <w:vAlign w:val="center"/>
          </w:tcPr>
          <w:p w14:paraId="480ABA61">
            <w:pPr>
              <w:suppressAutoHyphens/>
              <w:spacing w:line="320" w:lineRule="exact"/>
              <w:jc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00137BD1">
            <w:pPr>
              <w:suppressAutoHyphens/>
              <w:spacing w:line="320" w:lineRule="exact"/>
              <w:jc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850" w:type="dxa"/>
            <w:noWrap w:val="0"/>
            <w:vAlign w:val="center"/>
          </w:tcPr>
          <w:p w14:paraId="21FD30B6">
            <w:pPr>
              <w:suppressAutoHyphens/>
              <w:spacing w:line="320" w:lineRule="exact"/>
              <w:jc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2551" w:type="dxa"/>
            <w:noWrap w:val="0"/>
            <w:vAlign w:val="center"/>
          </w:tcPr>
          <w:p w14:paraId="238DB4D5">
            <w:pPr>
              <w:suppressAutoHyphens/>
              <w:spacing w:line="320" w:lineRule="exact"/>
              <w:jc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5A771C42">
            <w:pPr>
              <w:suppressAutoHyphens/>
              <w:spacing w:line="320" w:lineRule="exact"/>
              <w:jc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134" w:type="dxa"/>
            <w:tcBorders>
              <w:left w:val="single" w:color="auto" w:sz="4" w:space="0"/>
            </w:tcBorders>
            <w:noWrap w:val="0"/>
            <w:vAlign w:val="center"/>
          </w:tcPr>
          <w:p w14:paraId="20BBC174">
            <w:pPr>
              <w:suppressAutoHyphens/>
              <w:spacing w:line="320" w:lineRule="exact"/>
              <w:jc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708" w:type="dxa"/>
            <w:noWrap w:val="0"/>
            <w:vAlign w:val="center"/>
          </w:tcPr>
          <w:p w14:paraId="06EC4785">
            <w:pPr>
              <w:suppressAutoHyphens/>
              <w:spacing w:line="320" w:lineRule="exact"/>
              <w:jc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  <w:highlight w:val="none"/>
              </w:rPr>
            </w:pPr>
          </w:p>
        </w:tc>
      </w:tr>
    </w:tbl>
    <w:p w14:paraId="11CB6D2A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06FBC69F-8364-4C79-ADE9-4317F1581E16}"/>
  </w:font>
  <w:font w:name="等线">
    <w:panose1 w:val="02010600030101010101"/>
    <w:charset w:val="7A"/>
    <w:family w:val="auto"/>
    <w:pitch w:val="default"/>
    <w:sig w:usb0="A00002BF" w:usb1="38CF7CFA" w:usb2="00000016" w:usb3="00000000" w:csb0="0004000F" w:csb1="00000000"/>
  </w:font>
  <w:font w:name="方正黑体_GBK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2" w:fontKey="{F747A865-5373-48B7-880E-EEB1DAE2EB0D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EBDAB7DB-D90F-4669-B550-F0A53AA83C02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2CF2C025-88CD-428F-B001-4300082E1D2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557D87"/>
    <w:rsid w:val="008B6E26"/>
    <w:rsid w:val="00BD6E9A"/>
    <w:rsid w:val="01590D80"/>
    <w:rsid w:val="01B23A08"/>
    <w:rsid w:val="02184A4F"/>
    <w:rsid w:val="022F5770"/>
    <w:rsid w:val="027430D4"/>
    <w:rsid w:val="029B6369"/>
    <w:rsid w:val="02BA3466"/>
    <w:rsid w:val="03297800"/>
    <w:rsid w:val="0346664A"/>
    <w:rsid w:val="03826589"/>
    <w:rsid w:val="03835676"/>
    <w:rsid w:val="039B5D33"/>
    <w:rsid w:val="03D9583B"/>
    <w:rsid w:val="03DF08E4"/>
    <w:rsid w:val="044930AA"/>
    <w:rsid w:val="04CF0928"/>
    <w:rsid w:val="05250C2D"/>
    <w:rsid w:val="0617238F"/>
    <w:rsid w:val="06616573"/>
    <w:rsid w:val="068B6302"/>
    <w:rsid w:val="07507D47"/>
    <w:rsid w:val="079C4B1F"/>
    <w:rsid w:val="08B96EC2"/>
    <w:rsid w:val="097E3A89"/>
    <w:rsid w:val="0A2C74A2"/>
    <w:rsid w:val="0A7145F3"/>
    <w:rsid w:val="0A7F65F1"/>
    <w:rsid w:val="0A8F0ED8"/>
    <w:rsid w:val="0AAC641A"/>
    <w:rsid w:val="0B3E3B62"/>
    <w:rsid w:val="0B4401AD"/>
    <w:rsid w:val="0D3F4BBC"/>
    <w:rsid w:val="0D9143E2"/>
    <w:rsid w:val="0D9F4DBB"/>
    <w:rsid w:val="0DAF26CC"/>
    <w:rsid w:val="0DFC3FE7"/>
    <w:rsid w:val="0E1B0493"/>
    <w:rsid w:val="0E3111A3"/>
    <w:rsid w:val="0F6841A7"/>
    <w:rsid w:val="10741747"/>
    <w:rsid w:val="10830429"/>
    <w:rsid w:val="1087665C"/>
    <w:rsid w:val="109B0F33"/>
    <w:rsid w:val="10EF77EA"/>
    <w:rsid w:val="11111A3D"/>
    <w:rsid w:val="11175B68"/>
    <w:rsid w:val="118C5B2E"/>
    <w:rsid w:val="12E84AFC"/>
    <w:rsid w:val="12EC652F"/>
    <w:rsid w:val="134031D5"/>
    <w:rsid w:val="135924FC"/>
    <w:rsid w:val="13AA40BC"/>
    <w:rsid w:val="13E20B8D"/>
    <w:rsid w:val="14F107B9"/>
    <w:rsid w:val="150D201D"/>
    <w:rsid w:val="15AE4313"/>
    <w:rsid w:val="16C34FB3"/>
    <w:rsid w:val="16DA2861"/>
    <w:rsid w:val="17A9649F"/>
    <w:rsid w:val="17E9174E"/>
    <w:rsid w:val="19FF4B81"/>
    <w:rsid w:val="1A1366E7"/>
    <w:rsid w:val="1A150DF2"/>
    <w:rsid w:val="1A173B09"/>
    <w:rsid w:val="1A8D1F2F"/>
    <w:rsid w:val="1AE52669"/>
    <w:rsid w:val="1B270141"/>
    <w:rsid w:val="1B2F1583"/>
    <w:rsid w:val="1B7B5DAB"/>
    <w:rsid w:val="1B9C4545"/>
    <w:rsid w:val="1BA7652E"/>
    <w:rsid w:val="1BFE6809"/>
    <w:rsid w:val="1C23496A"/>
    <w:rsid w:val="1CFE7AEF"/>
    <w:rsid w:val="1D5472AE"/>
    <w:rsid w:val="1DB70D7A"/>
    <w:rsid w:val="1DE278B3"/>
    <w:rsid w:val="1EEA1179"/>
    <w:rsid w:val="1FFE727F"/>
    <w:rsid w:val="1FFF4835"/>
    <w:rsid w:val="20200E03"/>
    <w:rsid w:val="20B34952"/>
    <w:rsid w:val="21C003CE"/>
    <w:rsid w:val="226A5651"/>
    <w:rsid w:val="227A3F94"/>
    <w:rsid w:val="229013D8"/>
    <w:rsid w:val="22C45A98"/>
    <w:rsid w:val="2336752D"/>
    <w:rsid w:val="238F622D"/>
    <w:rsid w:val="23B213A2"/>
    <w:rsid w:val="24606F57"/>
    <w:rsid w:val="246937FC"/>
    <w:rsid w:val="25662D8E"/>
    <w:rsid w:val="257601AF"/>
    <w:rsid w:val="25CB62CF"/>
    <w:rsid w:val="26327956"/>
    <w:rsid w:val="265A09BB"/>
    <w:rsid w:val="268E2C6A"/>
    <w:rsid w:val="271002C7"/>
    <w:rsid w:val="274C0B5F"/>
    <w:rsid w:val="27855810"/>
    <w:rsid w:val="27C960B5"/>
    <w:rsid w:val="282337FF"/>
    <w:rsid w:val="28796C0A"/>
    <w:rsid w:val="29144B80"/>
    <w:rsid w:val="29170D90"/>
    <w:rsid w:val="29C15BC5"/>
    <w:rsid w:val="2A126F4C"/>
    <w:rsid w:val="2A8817B5"/>
    <w:rsid w:val="2A8B002B"/>
    <w:rsid w:val="2A923017"/>
    <w:rsid w:val="2B1D11E0"/>
    <w:rsid w:val="2B7F09CA"/>
    <w:rsid w:val="2C832636"/>
    <w:rsid w:val="2CB4227F"/>
    <w:rsid w:val="2CC1776D"/>
    <w:rsid w:val="2D8B734E"/>
    <w:rsid w:val="2E9C7083"/>
    <w:rsid w:val="2EC769F5"/>
    <w:rsid w:val="2EEB1653"/>
    <w:rsid w:val="2F31345B"/>
    <w:rsid w:val="2F5564B5"/>
    <w:rsid w:val="2FEF7EA1"/>
    <w:rsid w:val="301C6041"/>
    <w:rsid w:val="30864089"/>
    <w:rsid w:val="30B3482A"/>
    <w:rsid w:val="30E13BE3"/>
    <w:rsid w:val="310C2B62"/>
    <w:rsid w:val="311B0213"/>
    <w:rsid w:val="31381162"/>
    <w:rsid w:val="31586A3F"/>
    <w:rsid w:val="317E0C2F"/>
    <w:rsid w:val="31C334B3"/>
    <w:rsid w:val="322B5524"/>
    <w:rsid w:val="322C0911"/>
    <w:rsid w:val="32F077A1"/>
    <w:rsid w:val="3324030E"/>
    <w:rsid w:val="337A5C1D"/>
    <w:rsid w:val="35241BBF"/>
    <w:rsid w:val="35620292"/>
    <w:rsid w:val="36FE42D5"/>
    <w:rsid w:val="37080E2F"/>
    <w:rsid w:val="37246A3B"/>
    <w:rsid w:val="372E3F4D"/>
    <w:rsid w:val="3758686E"/>
    <w:rsid w:val="37686B29"/>
    <w:rsid w:val="377838CC"/>
    <w:rsid w:val="378E3FF1"/>
    <w:rsid w:val="379D3EE8"/>
    <w:rsid w:val="38481AD4"/>
    <w:rsid w:val="392E41DE"/>
    <w:rsid w:val="398A2CA2"/>
    <w:rsid w:val="3B0A7B56"/>
    <w:rsid w:val="3B744C64"/>
    <w:rsid w:val="3B9D126A"/>
    <w:rsid w:val="3D57692D"/>
    <w:rsid w:val="3DE917FB"/>
    <w:rsid w:val="3DF27274"/>
    <w:rsid w:val="3E774709"/>
    <w:rsid w:val="3F3B1F18"/>
    <w:rsid w:val="3F701DA7"/>
    <w:rsid w:val="3F8E3FD1"/>
    <w:rsid w:val="3FD25335"/>
    <w:rsid w:val="3FDE34AA"/>
    <w:rsid w:val="3FF44217"/>
    <w:rsid w:val="4018785B"/>
    <w:rsid w:val="40557F5C"/>
    <w:rsid w:val="40F56A22"/>
    <w:rsid w:val="40F94D1D"/>
    <w:rsid w:val="41404916"/>
    <w:rsid w:val="41E30133"/>
    <w:rsid w:val="42531EC2"/>
    <w:rsid w:val="42591F9F"/>
    <w:rsid w:val="42D457C1"/>
    <w:rsid w:val="43AF45E4"/>
    <w:rsid w:val="44D10662"/>
    <w:rsid w:val="44DC7D24"/>
    <w:rsid w:val="44F61A3D"/>
    <w:rsid w:val="451E500A"/>
    <w:rsid w:val="45603638"/>
    <w:rsid w:val="45A549CF"/>
    <w:rsid w:val="45A75FA3"/>
    <w:rsid w:val="4649675B"/>
    <w:rsid w:val="46774736"/>
    <w:rsid w:val="46AE1943"/>
    <w:rsid w:val="46BD3EA8"/>
    <w:rsid w:val="46D87928"/>
    <w:rsid w:val="46F36335"/>
    <w:rsid w:val="47965ADC"/>
    <w:rsid w:val="484B14F6"/>
    <w:rsid w:val="48983262"/>
    <w:rsid w:val="48B73992"/>
    <w:rsid w:val="48FD41CB"/>
    <w:rsid w:val="491B4C48"/>
    <w:rsid w:val="495309A7"/>
    <w:rsid w:val="49BC247D"/>
    <w:rsid w:val="4A1352DB"/>
    <w:rsid w:val="4A575326"/>
    <w:rsid w:val="4A7F3406"/>
    <w:rsid w:val="4AAC7AA2"/>
    <w:rsid w:val="4B347F42"/>
    <w:rsid w:val="4BD008AB"/>
    <w:rsid w:val="4CCC3072"/>
    <w:rsid w:val="4D946A21"/>
    <w:rsid w:val="4E9A3342"/>
    <w:rsid w:val="4F2D140F"/>
    <w:rsid w:val="4FB949FB"/>
    <w:rsid w:val="5020665C"/>
    <w:rsid w:val="515B5DFB"/>
    <w:rsid w:val="51EB48F3"/>
    <w:rsid w:val="529D24FE"/>
    <w:rsid w:val="52C00386"/>
    <w:rsid w:val="52D91A2B"/>
    <w:rsid w:val="534A17B1"/>
    <w:rsid w:val="53BD15D1"/>
    <w:rsid w:val="53CF3501"/>
    <w:rsid w:val="53F82261"/>
    <w:rsid w:val="53FD3FE4"/>
    <w:rsid w:val="54545708"/>
    <w:rsid w:val="54AD6257"/>
    <w:rsid w:val="54F97F6B"/>
    <w:rsid w:val="55137297"/>
    <w:rsid w:val="55380D0E"/>
    <w:rsid w:val="554A4791"/>
    <w:rsid w:val="55A44939"/>
    <w:rsid w:val="55F405C4"/>
    <w:rsid w:val="563C5F1C"/>
    <w:rsid w:val="56467BE6"/>
    <w:rsid w:val="56A22FAA"/>
    <w:rsid w:val="57292D02"/>
    <w:rsid w:val="58B2156D"/>
    <w:rsid w:val="58DB4795"/>
    <w:rsid w:val="58EB0115"/>
    <w:rsid w:val="590B5CF6"/>
    <w:rsid w:val="59831B16"/>
    <w:rsid w:val="59F415C3"/>
    <w:rsid w:val="5A06731C"/>
    <w:rsid w:val="5A611235"/>
    <w:rsid w:val="5B775154"/>
    <w:rsid w:val="5BA0712A"/>
    <w:rsid w:val="5C2E79E0"/>
    <w:rsid w:val="5CB74632"/>
    <w:rsid w:val="5D94769F"/>
    <w:rsid w:val="5DC41392"/>
    <w:rsid w:val="5E564568"/>
    <w:rsid w:val="5E6708BC"/>
    <w:rsid w:val="5EA51108"/>
    <w:rsid w:val="5FB768B3"/>
    <w:rsid w:val="5FE80697"/>
    <w:rsid w:val="5FF32CC1"/>
    <w:rsid w:val="607C290D"/>
    <w:rsid w:val="60F627A2"/>
    <w:rsid w:val="62841DAB"/>
    <w:rsid w:val="63923682"/>
    <w:rsid w:val="63D2791F"/>
    <w:rsid w:val="645F39A9"/>
    <w:rsid w:val="6510743D"/>
    <w:rsid w:val="65586B77"/>
    <w:rsid w:val="6602056A"/>
    <w:rsid w:val="66133CE2"/>
    <w:rsid w:val="67D92188"/>
    <w:rsid w:val="68581AF4"/>
    <w:rsid w:val="688E5CE8"/>
    <w:rsid w:val="689365D2"/>
    <w:rsid w:val="68C16152"/>
    <w:rsid w:val="68D80D38"/>
    <w:rsid w:val="6960730E"/>
    <w:rsid w:val="69684A1B"/>
    <w:rsid w:val="69F72E51"/>
    <w:rsid w:val="6A04670F"/>
    <w:rsid w:val="6A220AFA"/>
    <w:rsid w:val="6B255AEC"/>
    <w:rsid w:val="6BD37C0A"/>
    <w:rsid w:val="6C544186"/>
    <w:rsid w:val="6C5F6FEA"/>
    <w:rsid w:val="6C835A6F"/>
    <w:rsid w:val="6C8F59FD"/>
    <w:rsid w:val="6CF12EA1"/>
    <w:rsid w:val="6D025E54"/>
    <w:rsid w:val="6D3A02E3"/>
    <w:rsid w:val="6DA16F3D"/>
    <w:rsid w:val="6DC8326C"/>
    <w:rsid w:val="6DE57C9F"/>
    <w:rsid w:val="6DE60F2D"/>
    <w:rsid w:val="6DEE1014"/>
    <w:rsid w:val="6ED756AB"/>
    <w:rsid w:val="6EF73488"/>
    <w:rsid w:val="6F7C2621"/>
    <w:rsid w:val="6FEA1310"/>
    <w:rsid w:val="71204D3F"/>
    <w:rsid w:val="71512C26"/>
    <w:rsid w:val="71994944"/>
    <w:rsid w:val="71CC2550"/>
    <w:rsid w:val="7249519F"/>
    <w:rsid w:val="735B3A63"/>
    <w:rsid w:val="73B172F1"/>
    <w:rsid w:val="74352177"/>
    <w:rsid w:val="74490BA0"/>
    <w:rsid w:val="748E2707"/>
    <w:rsid w:val="749D5FD2"/>
    <w:rsid w:val="74AB00B4"/>
    <w:rsid w:val="75E14218"/>
    <w:rsid w:val="75FC5DFC"/>
    <w:rsid w:val="764F70DC"/>
    <w:rsid w:val="76761278"/>
    <w:rsid w:val="76957F7E"/>
    <w:rsid w:val="769E1691"/>
    <w:rsid w:val="774C006F"/>
    <w:rsid w:val="777D434E"/>
    <w:rsid w:val="77AC4873"/>
    <w:rsid w:val="77ED2908"/>
    <w:rsid w:val="790E0232"/>
    <w:rsid w:val="793D0D8D"/>
    <w:rsid w:val="79595E22"/>
    <w:rsid w:val="795E62E8"/>
    <w:rsid w:val="79806BDF"/>
    <w:rsid w:val="79914D00"/>
    <w:rsid w:val="7A1516E8"/>
    <w:rsid w:val="7A6F3687"/>
    <w:rsid w:val="7AA2624B"/>
    <w:rsid w:val="7B3B754B"/>
    <w:rsid w:val="7B496BB4"/>
    <w:rsid w:val="7B842801"/>
    <w:rsid w:val="7BD8649C"/>
    <w:rsid w:val="7C1E33F2"/>
    <w:rsid w:val="7C445AB1"/>
    <w:rsid w:val="7CC37A08"/>
    <w:rsid w:val="7D441BB3"/>
    <w:rsid w:val="7EF64D39"/>
    <w:rsid w:val="7F0F6406"/>
    <w:rsid w:val="7F7F272B"/>
    <w:rsid w:val="7FC06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paragraph" w:styleId="2">
    <w:name w:val="heading 1"/>
    <w:next w:val="1"/>
    <w:uiPriority w:val="0"/>
    <w:pPr>
      <w:widowControl w:val="0"/>
      <w:suppressAutoHyphens/>
      <w:overflowPunct w:val="0"/>
      <w:adjustRightInd w:val="0"/>
      <w:snapToGrid w:val="0"/>
      <w:spacing w:line="600" w:lineRule="exact"/>
      <w:ind w:firstLine="200" w:firstLineChars="200"/>
      <w:jc w:val="both"/>
      <w:outlineLvl w:val="0"/>
    </w:pPr>
    <w:rPr>
      <w:rFonts w:ascii="Times New Roman" w:hAnsi="Times New Roman" w:eastAsia="方正黑体_GBK" w:cs="Times New Roman"/>
      <w:kern w:val="0"/>
      <w:sz w:val="32"/>
      <w:szCs w:val="3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2026-02-24T02:01:00Z</dcterms:created>
  <dc:creator>wxx</dc:creator>
  <cp:lastModifiedBy>王麒麟</cp:lastModifiedBy>
  <dcterms:modified xsi:type="dcterms:W3CDTF">2026-10-13T01:34:43Z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A5236B949F5B441AA06886DB32AC49B2_12</vt:lpwstr>
  </property>
  <property fmtid="{D5CDD505-2E9C-101B-9397-08002B2CF9AE}" pid="4" name="KSOTemplateDocerSaveRecord">
    <vt:lpwstr>eyJoZGlkIjoiNGUxZDE3NTFkNGY5ZTJkNWYxOTBlNTNiZGU5NmI0NzAiLCJ1c2VySWQiOiIxNzU3NTQzODgyIn0=</vt:lpwstr>
  </property>
</Properties>
</file>